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E2" w:rsidRPr="00100BE2" w:rsidRDefault="00100BE2" w:rsidP="00100BE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0B0F0"/>
          <w:kern w:val="36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b/>
          <w:caps/>
          <w:color w:val="00B0F0"/>
          <w:kern w:val="36"/>
          <w:sz w:val="32"/>
          <w:szCs w:val="32"/>
        </w:rPr>
        <w:t>правила прийому до закладу освіти</w:t>
      </w:r>
    </w:p>
    <w:p w:rsidR="00100BE2" w:rsidRDefault="00100BE2" w:rsidP="00100BE2">
      <w:pPr>
        <w:shd w:val="clear" w:color="auto" w:fill="FFFFFF"/>
        <w:spacing w:before="272" w:after="408" w:line="240" w:lineRule="auto"/>
        <w:ind w:left="408" w:right="4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n4"/>
      <w:bookmarkEnd w:id="0"/>
      <w:r w:rsidRPr="00100BE2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Наказ від  </w:t>
      </w:r>
      <w:r w:rsidRPr="00100B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16.04.2018</w:t>
      </w:r>
      <w:r w:rsidRPr="00100BE2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 </w:t>
      </w:r>
      <w:r w:rsidRPr="00100B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№ 367 «</w:t>
      </w:r>
      <w:r w:rsidRPr="00100BE2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100B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Зареєстровано в Міністерстві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00B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юстиції України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00B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05 травня 2018 р.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00B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№ 564/32016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) </w:t>
      </w:r>
    </w:p>
    <w:p w:rsidR="00100BE2" w:rsidRDefault="00100BE2" w:rsidP="00100BE2">
      <w:pPr>
        <w:shd w:val="clear" w:color="auto" w:fill="FFFFFF"/>
        <w:spacing w:before="272" w:after="408" w:line="240" w:lineRule="auto"/>
        <w:ind w:left="408" w:right="4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5" w:history="1">
        <w:r w:rsidRPr="00B801D1">
          <w:rPr>
            <w:rStyle w:val="a4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https://zakon.rada.gov.ua/laws/show/z0564-18#n15</w:t>
        </w:r>
      </w:hyperlink>
    </w:p>
    <w:p w:rsidR="0044768B" w:rsidRDefault="0044768B" w:rsidP="00100BE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color w:val="FF0000"/>
          <w:kern w:val="36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aps/>
          <w:color w:val="FF0000"/>
          <w:kern w:val="36"/>
          <w:sz w:val="32"/>
          <w:szCs w:val="32"/>
        </w:rPr>
        <w:t>ПРИЙОМ ЗАЯВ ДО 1-Х КЛАСІВ 2020-2021 РОКУ БУДЕ ЗДІЙСНЮВАТИСЯ В ДИСТАНЦІЙНОМУ РЕЖИМІ</w:t>
      </w:r>
    </w:p>
    <w:p w:rsidR="00100BE2" w:rsidRPr="00100BE2" w:rsidRDefault="00100BE2" w:rsidP="00100BE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color w:val="FF0000"/>
          <w:kern w:val="36"/>
          <w:sz w:val="32"/>
          <w:szCs w:val="32"/>
        </w:rPr>
      </w:pPr>
    </w:p>
    <w:p w:rsidR="0044768B" w:rsidRPr="00100BE2" w:rsidRDefault="0044768B" w:rsidP="00100BE2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7030A0"/>
          <w:sz w:val="32"/>
          <w:szCs w:val="32"/>
        </w:rPr>
        <w:t>Шановні батьки майбутніх першокласників!</w:t>
      </w:r>
    </w:p>
    <w:p w:rsidR="0044768B" w:rsidRPr="00100BE2" w:rsidRDefault="00100BE2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    </w:t>
      </w:r>
      <w:r w:rsidR="0044768B"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Для попереднього формування списків першокласників 2020-2021 навчального року шкіл </w:t>
      </w:r>
      <w:proofErr w:type="spellStart"/>
      <w:r w:rsidR="0044768B"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Краснопільського</w:t>
      </w:r>
      <w:proofErr w:type="spellEnd"/>
      <w:r w:rsidR="0044768B"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 району з 01.04.2020 року і до послаблення карантинних заходів прийом заяв до 1-х класів 2020-2021 навчального року буде здійснюватися в дистанційному режимі.</w:t>
      </w:r>
    </w:p>
    <w:p w:rsidR="0044768B" w:rsidRPr="00100BE2" w:rsidRDefault="00100BE2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   </w:t>
      </w:r>
      <w:r w:rsidR="0044768B"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Заяву можна подати на сайті «Електронна реєстрація в заклади загальної середньої освіти» або електронною поштою, надіславши скановану форму заяви та свідоцтва про народження Вашої дитини на електронну адресу школи, що обслуговує Ваш «мікрорайон».</w:t>
      </w:r>
    </w:p>
    <w:p w:rsidR="0044768B" w:rsidRPr="00100BE2" w:rsidRDefault="00100BE2" w:rsidP="0010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    </w:t>
      </w:r>
    </w:p>
    <w:p w:rsidR="0044768B" w:rsidRPr="00100BE2" w:rsidRDefault="0044768B" w:rsidP="00100BE2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5494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005494"/>
          <w:sz w:val="32"/>
          <w:szCs w:val="32"/>
        </w:rPr>
        <w:t>Як подати заяву на вступ дитини до школи на сайті «Електронна реєстрація в заклади загальної середньої освіти»?</w:t>
      </w:r>
    </w:p>
    <w:p w:rsidR="0044768B" w:rsidRPr="00100BE2" w:rsidRDefault="0044768B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Для цього треба:</w:t>
      </w:r>
    </w:p>
    <w:p w:rsidR="0044768B" w:rsidRPr="00100BE2" w:rsidRDefault="0044768B" w:rsidP="0010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1. Зайти за посиланням </w:t>
      </w:r>
      <w:hyperlink r:id="rId6" w:tgtFrame="_blank" w:tooltip=" (у новому вікні)" w:history="1">
        <w:r w:rsidRPr="00100BE2">
          <w:rPr>
            <w:rFonts w:ascii="Times New Roman" w:eastAsia="Times New Roman" w:hAnsi="Times New Roman" w:cs="Times New Roman"/>
            <w:color w:val="0184DF"/>
            <w:sz w:val="32"/>
            <w:szCs w:val="32"/>
            <w:u w:val="single"/>
          </w:rPr>
          <w:t>https://school.isuo.org/contact</w:t>
        </w:r>
      </w:hyperlink>
    </w:p>
    <w:p w:rsidR="0044768B" w:rsidRPr="00100BE2" w:rsidRDefault="0044768B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2.Ознайомитися з інструкцією – Інструкція для батьків. Електронна реєстрація в заклади загальної середньої освіти.</w:t>
      </w:r>
    </w:p>
    <w:p w:rsidR="0044768B" w:rsidRPr="00100BE2" w:rsidRDefault="0044768B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3. Зареєструватися.</w:t>
      </w:r>
    </w:p>
    <w:p w:rsidR="0044768B" w:rsidRPr="00100BE2" w:rsidRDefault="0044768B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4. Обрати школу, яка обслуговує Ваш мікрорайон.</w:t>
      </w:r>
    </w:p>
    <w:p w:rsidR="0044768B" w:rsidRPr="00100BE2" w:rsidRDefault="0044768B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5. Створити заяву, внісши необхідну інформацію, та зберегти її.</w:t>
      </w:r>
    </w:p>
    <w:p w:rsidR="0044768B" w:rsidRPr="00100BE2" w:rsidRDefault="0044768B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6. Дочекатися повідомлення електронною поштою про прийняття заяви.</w:t>
      </w:r>
    </w:p>
    <w:p w:rsidR="0044768B" w:rsidRPr="00100BE2" w:rsidRDefault="0044768B" w:rsidP="00100BE2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005494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005494"/>
          <w:sz w:val="32"/>
          <w:szCs w:val="32"/>
        </w:rPr>
        <w:lastRenderedPageBreak/>
        <w:t>Як подати заяву на вступ дитини до школи електронною поштою?</w:t>
      </w:r>
    </w:p>
    <w:p w:rsidR="0044768B" w:rsidRPr="00100BE2" w:rsidRDefault="0044768B" w:rsidP="00100BE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Надіслати </w:t>
      </w:r>
      <w:proofErr w:type="spellStart"/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сканкопію</w:t>
      </w:r>
      <w:proofErr w:type="spellEnd"/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 заяви про зарахування на електронну пошту обраного закладу загальної середньої освіти за встановленим зразком, </w:t>
      </w:r>
      <w:proofErr w:type="spellStart"/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сканкопію</w:t>
      </w:r>
      <w:proofErr w:type="spellEnd"/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 свідоцтва про народження </w:t>
      </w:r>
      <w:proofErr w:type="spellStart"/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дитинита</w:t>
      </w:r>
      <w:proofErr w:type="spellEnd"/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 xml:space="preserve"> дочекатися повідомлення електронною поштою про прийняття Вашої заяви.</w:t>
      </w:r>
    </w:p>
    <w:p w:rsidR="0044768B" w:rsidRPr="00100BE2" w:rsidRDefault="0044768B" w:rsidP="00100BE2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caps/>
          <w:color w:val="005494"/>
          <w:kern w:val="36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aps/>
          <w:color w:val="005494"/>
          <w:kern w:val="36"/>
          <w:sz w:val="32"/>
          <w:szCs w:val="32"/>
        </w:rPr>
        <w:t>ПЕРЕЛІК ДОКУМЕНТІВ, ПОТРІБНИХ ДЛЯ ПРИЙОМУ ДИТИНИ ДО ПЕРШОГО КЛАСУ:</w:t>
      </w:r>
    </w:p>
    <w:p w:rsidR="0044768B" w:rsidRPr="00100BE2" w:rsidRDefault="0044768B" w:rsidP="00100BE2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Заява батьків</w:t>
      </w:r>
    </w:p>
    <w:p w:rsidR="0044768B" w:rsidRPr="00100BE2" w:rsidRDefault="0044768B" w:rsidP="00100BE2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Свідоцтво про народження дитини (копія)</w:t>
      </w:r>
    </w:p>
    <w:p w:rsidR="0044768B" w:rsidRPr="00100BE2" w:rsidRDefault="0044768B" w:rsidP="00100BE2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Медична картка</w:t>
      </w:r>
    </w:p>
    <w:p w:rsidR="0044768B" w:rsidRPr="00100BE2" w:rsidRDefault="0044768B" w:rsidP="00100BE2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Паспорт одного з батьків</w:t>
      </w:r>
    </w:p>
    <w:p w:rsidR="0044768B" w:rsidRPr="00100BE2" w:rsidRDefault="0044768B" w:rsidP="00100BE2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caps/>
          <w:color w:val="005494"/>
          <w:kern w:val="36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aps/>
          <w:color w:val="005494"/>
          <w:kern w:val="36"/>
          <w:sz w:val="32"/>
          <w:szCs w:val="32"/>
        </w:rPr>
        <w:t>ПЕРЕЛІК ДОКУМЕНТІВ, ЯКІ НЕОБХІДНІ ДЛЯ ПЕРЕВОДУ З ІНШОЇ ШКОЛИ:</w:t>
      </w:r>
    </w:p>
    <w:p w:rsidR="0044768B" w:rsidRPr="00100BE2" w:rsidRDefault="0044768B" w:rsidP="00100BE2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Особова справа учня</w:t>
      </w:r>
    </w:p>
    <w:p w:rsidR="0044768B" w:rsidRPr="00100BE2" w:rsidRDefault="0044768B" w:rsidP="00100BE2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Заява батьків</w:t>
      </w:r>
    </w:p>
    <w:p w:rsidR="0044768B" w:rsidRPr="00100BE2" w:rsidRDefault="0044768B" w:rsidP="00100BE2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Свідоцтво про народження дитини (копія)</w:t>
      </w:r>
    </w:p>
    <w:p w:rsidR="0044768B" w:rsidRPr="00100BE2" w:rsidRDefault="0044768B" w:rsidP="00100BE2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Медична картка</w:t>
      </w:r>
    </w:p>
    <w:p w:rsidR="0044768B" w:rsidRPr="00100BE2" w:rsidRDefault="0044768B" w:rsidP="00100BE2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4B4B4B"/>
          <w:sz w:val="32"/>
          <w:szCs w:val="32"/>
        </w:rPr>
      </w:pPr>
      <w:r w:rsidRPr="00100BE2">
        <w:rPr>
          <w:rFonts w:ascii="Times New Roman" w:eastAsia="Times New Roman" w:hAnsi="Times New Roman" w:cs="Times New Roman"/>
          <w:color w:val="4B4B4B"/>
          <w:sz w:val="32"/>
          <w:szCs w:val="32"/>
        </w:rPr>
        <w:t>Паспорт одного з батьків</w:t>
      </w:r>
    </w:p>
    <w:p w:rsidR="00252A90" w:rsidRPr="00100BE2" w:rsidRDefault="00252A90" w:rsidP="00100BE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52A90" w:rsidRPr="00100BE2" w:rsidSect="00282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371"/>
    <w:multiLevelType w:val="multilevel"/>
    <w:tmpl w:val="775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72B02"/>
    <w:multiLevelType w:val="multilevel"/>
    <w:tmpl w:val="4B5C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61F79"/>
    <w:multiLevelType w:val="multilevel"/>
    <w:tmpl w:val="4750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12628"/>
    <w:multiLevelType w:val="multilevel"/>
    <w:tmpl w:val="1D66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60661"/>
    <w:multiLevelType w:val="multilevel"/>
    <w:tmpl w:val="A8D8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applyBreakingRules/>
    <w:useFELayout/>
  </w:compat>
  <w:rsids>
    <w:rsidRoot w:val="0044768B"/>
    <w:rsid w:val="00100BE2"/>
    <w:rsid w:val="00252A90"/>
    <w:rsid w:val="0028208F"/>
    <w:rsid w:val="0044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8F"/>
  </w:style>
  <w:style w:type="paragraph" w:styleId="1">
    <w:name w:val="heading 1"/>
    <w:basedOn w:val="a"/>
    <w:link w:val="10"/>
    <w:uiPriority w:val="9"/>
    <w:qFormat/>
    <w:rsid w:val="00447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7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76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768B"/>
    <w:rPr>
      <w:color w:val="0000FF"/>
      <w:u w:val="single"/>
    </w:rPr>
  </w:style>
  <w:style w:type="character" w:customStyle="1" w:styleId="attachmentstitle">
    <w:name w:val="attachments_title"/>
    <w:basedOn w:val="a0"/>
    <w:rsid w:val="0044768B"/>
  </w:style>
  <w:style w:type="paragraph" w:styleId="a5">
    <w:name w:val="Balloon Text"/>
    <w:basedOn w:val="a"/>
    <w:link w:val="a6"/>
    <w:uiPriority w:val="99"/>
    <w:semiHidden/>
    <w:unhideWhenUsed/>
    <w:rsid w:val="0044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8B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10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100BE2"/>
  </w:style>
  <w:style w:type="paragraph" w:customStyle="1" w:styleId="rvps7">
    <w:name w:val="rvps7"/>
    <w:basedOn w:val="a"/>
    <w:rsid w:val="0010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00BE2"/>
  </w:style>
  <w:style w:type="paragraph" w:customStyle="1" w:styleId="rvps14">
    <w:name w:val="rvps14"/>
    <w:basedOn w:val="a"/>
    <w:rsid w:val="0010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10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572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7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00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isuo.org/contact" TargetMode="External"/><Relationship Id="rId5" Type="http://schemas.openxmlformats.org/officeDocument/2006/relationships/hyperlink" Target="https://zakon.rada.gov.ua/laws/show/z0564-18#n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>Pirated Aliance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dcterms:created xsi:type="dcterms:W3CDTF">2021-03-17T14:31:00Z</dcterms:created>
  <dcterms:modified xsi:type="dcterms:W3CDTF">2021-03-17T14:31:00Z</dcterms:modified>
</cp:coreProperties>
</file>