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8D" w:rsidRDefault="0061718D">
      <w:pPr>
        <w:rPr>
          <w:lang w:val="uk-UA"/>
        </w:rPr>
      </w:pPr>
    </w:p>
    <w:p w:rsidR="0061718D" w:rsidRDefault="0061718D">
      <w:pPr>
        <w:rPr>
          <w:lang w:val="uk-UA"/>
        </w:rPr>
      </w:pPr>
    </w:p>
    <w:p w:rsidR="0061718D" w:rsidRPr="0061718D" w:rsidRDefault="0061718D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1718D" w:rsidTr="0061718D">
        <w:tc>
          <w:tcPr>
            <w:tcW w:w="9571" w:type="dxa"/>
            <w:shd w:val="clear" w:color="auto" w:fill="FFFF00"/>
          </w:tcPr>
          <w:p w:rsidR="0061718D" w:rsidRDefault="0061718D" w:rsidP="0061718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  <w:p w:rsidR="0061718D" w:rsidRPr="0061718D" w:rsidRDefault="0061718D" w:rsidP="006171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lang w:val="uk-UA"/>
              </w:rPr>
            </w:pPr>
            <w:r w:rsidRPr="0061718D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lang w:val="uk-UA"/>
              </w:rPr>
              <w:t>Інформація</w:t>
            </w:r>
          </w:p>
          <w:p w:rsidR="0061718D" w:rsidRPr="0061718D" w:rsidRDefault="0061718D" w:rsidP="006171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lang w:val="uk-UA"/>
              </w:rPr>
            </w:pPr>
            <w:r w:rsidRPr="0061718D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lang w:val="uk-UA"/>
              </w:rPr>
              <w:t xml:space="preserve">про доступність закладу для осіб з 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lang w:val="uk-UA"/>
              </w:rPr>
              <w:t>обмеженими фізичними можливостями</w:t>
            </w:r>
          </w:p>
          <w:p w:rsidR="0061718D" w:rsidRDefault="0061718D" w:rsidP="0061718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  <w:p w:rsidR="0061718D" w:rsidRDefault="0061718D" w:rsidP="0061718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  <w:p w:rsidR="0061718D" w:rsidRPr="0061718D" w:rsidRDefault="0061718D" w:rsidP="0061718D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61718D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 xml:space="preserve">       </w:t>
            </w:r>
            <w:r w:rsidRPr="0061718D">
              <w:rPr>
                <w:rFonts w:ascii="Times New Roman" w:hAnsi="Times New Roman" w:cs="Times New Roman"/>
                <w:b/>
                <w:i/>
                <w:sz w:val="52"/>
                <w:szCs w:val="52"/>
                <w:lang w:val="uk-UA"/>
              </w:rPr>
              <w:t>На вході у приміщення школи облаштовано пандус.</w:t>
            </w:r>
          </w:p>
          <w:p w:rsidR="0061718D" w:rsidRPr="0061718D" w:rsidRDefault="0061718D" w:rsidP="0061718D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</w:tc>
      </w:tr>
    </w:tbl>
    <w:p w:rsidR="00C5296E" w:rsidRDefault="00EB447F">
      <w:r>
        <w:rPr>
          <w:noProof/>
          <w:lang w:eastAsia="ru-RU"/>
        </w:rPr>
        <w:drawing>
          <wp:inline distT="0" distB="0" distL="0" distR="0">
            <wp:extent cx="5972175" cy="4479131"/>
            <wp:effectExtent l="19050" t="0" r="9525" b="0"/>
            <wp:docPr id="1" name="Рисунок 1" descr="C:\Users\User\Desktop\про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ро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96E" w:rsidSect="00C5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18D"/>
    <w:rsid w:val="00462A56"/>
    <w:rsid w:val="0061718D"/>
    <w:rsid w:val="006964DB"/>
    <w:rsid w:val="00A00B14"/>
    <w:rsid w:val="00C5296E"/>
    <w:rsid w:val="00CE330E"/>
    <w:rsid w:val="00E726D6"/>
    <w:rsid w:val="00EB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Pirated Aliance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2021-03-17T12:42:00Z</dcterms:created>
  <dcterms:modified xsi:type="dcterms:W3CDTF">2021-03-18T10:49:00Z</dcterms:modified>
</cp:coreProperties>
</file>