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B" w:rsidRPr="006C259B" w:rsidRDefault="006C259B" w:rsidP="006C259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C259B">
        <w:rPr>
          <w:rFonts w:ascii="Times New Roman" w:hAnsi="Times New Roman" w:cs="Times New Roman"/>
          <w:color w:val="FF0000"/>
          <w:sz w:val="52"/>
          <w:szCs w:val="52"/>
        </w:rPr>
        <w:t>Наявність вакантних посад</w:t>
      </w:r>
    </w:p>
    <w:p w:rsidR="006C259B" w:rsidRDefault="009033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65pt;margin-top:63.85pt;width:402.75pt;height:190.5pt;z-index:251659264">
            <v:textbox>
              <w:txbxContent>
                <w:p w:rsidR="006C259B" w:rsidRPr="006C259B" w:rsidRDefault="006C259B" w:rsidP="006C259B">
                  <w:pPr>
                    <w:shd w:val="clear" w:color="auto" w:fill="FFFF00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У</w:t>
                  </w:r>
                  <w:r w:rsidRPr="006C259B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Покровській ЗОШ І-ІІ ступенів вакант</w:t>
                  </w:r>
                  <w:r w:rsidR="009033D2">
                    <w:rPr>
                      <w:rFonts w:ascii="Times New Roman" w:hAnsi="Times New Roman" w:cs="Times New Roman"/>
                      <w:sz w:val="56"/>
                      <w:szCs w:val="56"/>
                    </w:rPr>
                    <w:t>них посад станом на 01. 09. 2020 р. є вакантна посада психолога (0,25 ставки)</w:t>
                  </w:r>
                  <w:r w:rsidRPr="006C259B">
                    <w:rPr>
                      <w:rFonts w:ascii="Times New Roman" w:hAnsi="Times New Roman" w:cs="Times New Roman"/>
                      <w:sz w:val="56"/>
                      <w:szCs w:val="56"/>
                    </w:rPr>
                    <w:t>.</w:t>
                  </w:r>
                </w:p>
                <w:p w:rsidR="006C259B" w:rsidRDefault="006C259B" w:rsidP="006C259B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0B4C44" w:rsidRPr="000B4C44">
        <w:rPr>
          <w:noProof/>
          <w:color w:val="92D050"/>
        </w:rPr>
        <w:pict>
          <v:roundrect id="_x0000_s1026" style="position:absolute;margin-left:-1.1pt;margin-top:48.3pt;width:447.75pt;height:153pt;z-index:25165824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sectPr w:rsidR="006C259B" w:rsidSect="000B4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6C259B"/>
    <w:rsid w:val="000B4C44"/>
    <w:rsid w:val="006C259B"/>
    <w:rsid w:val="009033D2"/>
    <w:rsid w:val="00CA6E0D"/>
    <w:rsid w:val="00D9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</Characters>
  <Application>Microsoft Office Word</Application>
  <DocSecurity>0</DocSecurity>
  <Lines>1</Lines>
  <Paragraphs>1</Paragraphs>
  <ScaleCrop>false</ScaleCrop>
  <Company>Pirated Aliance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Саня</cp:lastModifiedBy>
  <cp:revision>2</cp:revision>
  <dcterms:created xsi:type="dcterms:W3CDTF">2021-02-02T20:08:00Z</dcterms:created>
  <dcterms:modified xsi:type="dcterms:W3CDTF">2021-02-02T20:08:00Z</dcterms:modified>
</cp:coreProperties>
</file>